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B6" w:rsidRDefault="00F35EDF" w:rsidP="00671B29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3</w:t>
      </w:r>
      <w:bookmarkStart w:id="0" w:name="_GoBack"/>
      <w:bookmarkEnd w:id="0"/>
      <w:r w:rsidR="00AB4AB6">
        <w:rPr>
          <w:rFonts w:ascii="Times New Roman" w:eastAsia="Times New Roman" w:hAnsi="Times New Roman" w:cs="Times New Roman"/>
          <w:lang w:eastAsia="ru-RU"/>
        </w:rPr>
        <w:t xml:space="preserve"> к извещению</w:t>
      </w:r>
    </w:p>
    <w:p w:rsidR="00AB4AB6" w:rsidRDefault="00AB4AB6" w:rsidP="00671B2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5D3F5E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5D3F5E" w:rsidRPr="005D3F5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5D3F5E" w:rsidRPr="006068E6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5D3F5E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</w:t>
      </w:r>
    </w:p>
    <w:p w:rsidR="00153F5E" w:rsidRPr="005D3F5E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F46D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="00F46D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"___"  ________ 202</w:t>
      </w:r>
      <w:r w:rsidR="004238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617AF" w:rsidRDefault="005D3F5E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r w:rsidR="001203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округа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"Город Архангельск"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от  ________ № ___, с одной стороны, и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8617AF" w:rsidP="008617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AB6"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70AED" w:rsidRPr="005D3F5E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5A89" w:rsidRPr="00055A89" w:rsidRDefault="00AB4AB6" w:rsidP="00055A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принял в </w:t>
      </w:r>
      <w:r w:rsidRPr="00596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аренду </w:t>
      </w:r>
      <w:r w:rsidR="00153F5E" w:rsidRPr="005960A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</w:t>
      </w:r>
      <w:r w:rsidR="00153F5E" w:rsidRPr="0015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участок (категория земель - земли населенных пунктов), государственная собственность </w:t>
      </w:r>
      <w:proofErr w:type="gramStart"/>
      <w:r w:rsidR="00153F5E" w:rsidRPr="00153F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153F5E" w:rsidRPr="0015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не разграничена, с кадастровым номером </w:t>
      </w:r>
      <w:r w:rsidR="008B6529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</w:t>
      </w:r>
      <w:r w:rsidR="00333739">
        <w:rPr>
          <w:rFonts w:ascii="Times New Roman" w:eastAsia="Times New Roman" w:hAnsi="Times New Roman" w:cs="Times New Roman"/>
          <w:sz w:val="24"/>
          <w:szCs w:val="24"/>
          <w:lang w:eastAsia="ru-RU"/>
        </w:rPr>
        <w:t>081609:114</w:t>
      </w:r>
      <w:r w:rsidR="00545DB7" w:rsidRPr="00071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</w:t>
      </w:r>
      <w:r w:rsidR="00333739">
        <w:rPr>
          <w:rFonts w:ascii="Times New Roman" w:eastAsia="Times New Roman" w:hAnsi="Times New Roman" w:cs="Times New Roman"/>
          <w:sz w:val="24"/>
          <w:szCs w:val="24"/>
          <w:lang w:eastAsia="ru-RU"/>
        </w:rPr>
        <w:t>11222</w:t>
      </w:r>
      <w:r w:rsidR="00545DB7" w:rsidRPr="00071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м, расположенный по адресу: Российская Федерация, Архангельская область, </w:t>
      </w:r>
      <w:r w:rsidR="0033373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округ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Архангельск",</w:t>
      </w:r>
      <w:r w:rsidR="00333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 Архангельск,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5DB7" w:rsidRPr="00071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улица </w:t>
      </w:r>
      <w:r w:rsidR="0033373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Дорожников,</w:t>
      </w:r>
      <w:r w:rsidR="00545DB7" w:rsidRPr="00071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участок </w:t>
      </w:r>
      <w:r w:rsidR="0033373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45DB7" w:rsidRPr="00071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74CEA" w:rsidRPr="00074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E93F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 деятельности</w:t>
      </w:r>
      <w:r w:rsidR="0055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5A89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статьи 39.12 Земельного кодекса Российской Федерации, протокола от ______________.</w:t>
      </w:r>
    </w:p>
    <w:p w:rsidR="00AB4AB6" w:rsidRPr="001A7FED" w:rsidRDefault="00AB4AB6" w:rsidP="00055A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– </w:t>
      </w:r>
      <w:r w:rsidR="00E93F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AF0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E93F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семь</w:t>
      </w:r>
      <w:r w:rsidR="003B38F5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C02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лет</w:t>
      </w:r>
      <w:r w:rsidR="003B38F5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договора. По истечении срока действия договора настоящий договор прекращается.</w:t>
      </w:r>
    </w:p>
    <w:p w:rsidR="00B326DC" w:rsidRDefault="005D3F5E" w:rsidP="00E93F8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Земельный участок с </w:t>
      </w:r>
      <w:r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кадастровым номером </w:t>
      </w:r>
      <w:r w:rsidR="008B6529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</w:t>
      </w:r>
      <w:r w:rsidR="00E93F80">
        <w:rPr>
          <w:rFonts w:ascii="Times New Roman" w:eastAsia="Times New Roman" w:hAnsi="Times New Roman" w:cs="Times New Roman"/>
          <w:sz w:val="24"/>
          <w:szCs w:val="24"/>
          <w:lang w:eastAsia="ru-RU"/>
        </w:rPr>
        <w:t>081609:114</w:t>
      </w:r>
      <w:r w:rsidR="0015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 в границах зон с особыми условиями ис</w:t>
      </w:r>
      <w:r w:rsidR="001A7FED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пользования территории:</w:t>
      </w:r>
      <w:r w:rsidR="00B82136" w:rsidRPr="00B82136">
        <w:rPr>
          <w:rFonts w:ascii="Times New Roman" w:hAnsi="Times New Roman" w:cs="Times New Roman"/>
          <w:sz w:val="24"/>
          <w:szCs w:val="24"/>
        </w:rPr>
        <w:t xml:space="preserve"> </w:t>
      </w:r>
      <w:r w:rsidR="00E93F80" w:rsidRPr="00E93F80">
        <w:rPr>
          <w:rFonts w:ascii="Times New Roman" w:hAnsi="Times New Roman" w:cs="Times New Roman"/>
          <w:sz w:val="24"/>
          <w:szCs w:val="24"/>
        </w:rPr>
        <w:t>3 пояс санитарной охраны источника питьевого и хозяйственно-бытового водоснабжения</w:t>
      </w:r>
      <w:r w:rsidR="00B326DC">
        <w:rPr>
          <w:rFonts w:ascii="Times New Roman" w:hAnsi="Times New Roman" w:cs="Times New Roman"/>
          <w:sz w:val="24"/>
          <w:szCs w:val="24"/>
        </w:rPr>
        <w:t xml:space="preserve"> – 11222 </w:t>
      </w:r>
      <w:proofErr w:type="spellStart"/>
      <w:r w:rsidR="00B326D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B326DC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E93F80" w:rsidRPr="00E93F80">
        <w:rPr>
          <w:rFonts w:ascii="Times New Roman" w:hAnsi="Times New Roman" w:cs="Times New Roman"/>
          <w:sz w:val="24"/>
          <w:szCs w:val="24"/>
        </w:rPr>
        <w:t>;</w:t>
      </w:r>
      <w:r w:rsidR="00E93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F80" w:rsidRPr="00E93F80">
        <w:rPr>
          <w:rFonts w:ascii="Times New Roman" w:hAnsi="Times New Roman" w:cs="Times New Roman"/>
          <w:sz w:val="24"/>
          <w:szCs w:val="24"/>
        </w:rPr>
        <w:t>приаэродромная</w:t>
      </w:r>
      <w:proofErr w:type="spellEnd"/>
      <w:r w:rsidR="00E93F80" w:rsidRPr="00E93F80">
        <w:rPr>
          <w:rFonts w:ascii="Times New Roman" w:hAnsi="Times New Roman" w:cs="Times New Roman"/>
          <w:sz w:val="24"/>
          <w:szCs w:val="24"/>
        </w:rPr>
        <w:t xml:space="preserve"> территория аэропорта Васьково. Пятая </w:t>
      </w:r>
      <w:proofErr w:type="spellStart"/>
      <w:r w:rsidR="00E93F80" w:rsidRPr="00E93F80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E93F80">
        <w:rPr>
          <w:rFonts w:ascii="Times New Roman" w:hAnsi="Times New Roman" w:cs="Times New Roman"/>
          <w:sz w:val="24"/>
          <w:szCs w:val="24"/>
        </w:rPr>
        <w:t xml:space="preserve"> </w:t>
      </w:r>
      <w:r w:rsidR="006D3EDD">
        <w:rPr>
          <w:rFonts w:ascii="Times New Roman" w:hAnsi="Times New Roman" w:cs="Times New Roman"/>
          <w:sz w:val="24"/>
          <w:szCs w:val="24"/>
        </w:rPr>
        <w:t>(</w:t>
      </w:r>
      <w:r w:rsidR="00E93F80" w:rsidRPr="00E93F80">
        <w:rPr>
          <w:rFonts w:ascii="Times New Roman" w:hAnsi="Times New Roman" w:cs="Times New Roman"/>
          <w:sz w:val="24"/>
          <w:szCs w:val="24"/>
        </w:rPr>
        <w:t>реестровый номер 29:00-6.283)</w:t>
      </w:r>
      <w:r w:rsidR="00B326DC">
        <w:rPr>
          <w:rFonts w:ascii="Times New Roman" w:hAnsi="Times New Roman" w:cs="Times New Roman"/>
          <w:sz w:val="24"/>
          <w:szCs w:val="24"/>
        </w:rPr>
        <w:t xml:space="preserve"> – 11222 </w:t>
      </w:r>
      <w:proofErr w:type="spellStart"/>
      <w:r w:rsidR="00B326D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B326DC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E93F80" w:rsidRPr="00E93F80">
        <w:rPr>
          <w:rFonts w:ascii="Times New Roman" w:hAnsi="Times New Roman" w:cs="Times New Roman"/>
          <w:sz w:val="24"/>
          <w:szCs w:val="24"/>
        </w:rPr>
        <w:t>;</w:t>
      </w:r>
      <w:r w:rsidR="00E93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F80" w:rsidRPr="00E93F80">
        <w:rPr>
          <w:rFonts w:ascii="Times New Roman" w:hAnsi="Times New Roman" w:cs="Times New Roman"/>
          <w:sz w:val="24"/>
          <w:szCs w:val="24"/>
        </w:rPr>
        <w:t>приаэродромная</w:t>
      </w:r>
      <w:proofErr w:type="spellEnd"/>
      <w:r w:rsidR="00E93F80" w:rsidRPr="00E93F80">
        <w:rPr>
          <w:rFonts w:ascii="Times New Roman" w:hAnsi="Times New Roman" w:cs="Times New Roman"/>
          <w:sz w:val="24"/>
          <w:szCs w:val="24"/>
        </w:rPr>
        <w:t xml:space="preserve"> территория аэроп</w:t>
      </w:r>
      <w:r w:rsidR="00E93F80">
        <w:rPr>
          <w:rFonts w:ascii="Times New Roman" w:hAnsi="Times New Roman" w:cs="Times New Roman"/>
          <w:sz w:val="24"/>
          <w:szCs w:val="24"/>
        </w:rPr>
        <w:t xml:space="preserve">орта Васьково. Третья </w:t>
      </w:r>
      <w:proofErr w:type="spellStart"/>
      <w:r w:rsidR="00E93F80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ED256A">
        <w:rPr>
          <w:rFonts w:ascii="Times New Roman" w:hAnsi="Times New Roman" w:cs="Times New Roman"/>
          <w:sz w:val="24"/>
          <w:szCs w:val="24"/>
        </w:rPr>
        <w:t xml:space="preserve"> (</w:t>
      </w:r>
      <w:r w:rsidR="00B326DC">
        <w:rPr>
          <w:rFonts w:ascii="Times New Roman" w:hAnsi="Times New Roman" w:cs="Times New Roman"/>
          <w:sz w:val="24"/>
          <w:szCs w:val="24"/>
        </w:rPr>
        <w:t xml:space="preserve">реестровый </w:t>
      </w:r>
      <w:r w:rsidR="00E93F80" w:rsidRPr="00E93F80">
        <w:rPr>
          <w:rFonts w:ascii="Times New Roman" w:hAnsi="Times New Roman" w:cs="Times New Roman"/>
          <w:sz w:val="24"/>
          <w:szCs w:val="24"/>
        </w:rPr>
        <w:t>номер 29:00-6.284)</w:t>
      </w:r>
      <w:r w:rsidR="00B326DC">
        <w:rPr>
          <w:rFonts w:ascii="Times New Roman" w:hAnsi="Times New Roman" w:cs="Times New Roman"/>
          <w:sz w:val="24"/>
          <w:szCs w:val="24"/>
        </w:rPr>
        <w:t xml:space="preserve"> – 11222 </w:t>
      </w:r>
      <w:proofErr w:type="spellStart"/>
      <w:r w:rsidR="00B326D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B326DC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E93F80" w:rsidRPr="00E93F80">
        <w:rPr>
          <w:rFonts w:ascii="Times New Roman" w:hAnsi="Times New Roman" w:cs="Times New Roman"/>
          <w:sz w:val="24"/>
          <w:szCs w:val="24"/>
        </w:rPr>
        <w:t>;</w:t>
      </w:r>
      <w:r w:rsidR="00B32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26DC">
        <w:rPr>
          <w:rFonts w:ascii="Times New Roman" w:hAnsi="Times New Roman" w:cs="Times New Roman"/>
          <w:sz w:val="24"/>
          <w:szCs w:val="24"/>
        </w:rPr>
        <w:t>п</w:t>
      </w:r>
      <w:r w:rsidR="00E93F80" w:rsidRPr="00E93F80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E93F80" w:rsidRPr="00E93F80">
        <w:rPr>
          <w:rFonts w:ascii="Times New Roman" w:hAnsi="Times New Roman" w:cs="Times New Roman"/>
          <w:sz w:val="24"/>
          <w:szCs w:val="24"/>
        </w:rPr>
        <w:t xml:space="preserve"> </w:t>
      </w:r>
      <w:r w:rsidR="00ED256A">
        <w:rPr>
          <w:rFonts w:ascii="Times New Roman" w:hAnsi="Times New Roman" w:cs="Times New Roman"/>
          <w:sz w:val="24"/>
          <w:szCs w:val="24"/>
        </w:rPr>
        <w:t>территория аэропорта Васьково</w:t>
      </w:r>
      <w:r w:rsidR="00B326DC">
        <w:rPr>
          <w:rFonts w:ascii="Times New Roman" w:hAnsi="Times New Roman" w:cs="Times New Roman"/>
          <w:sz w:val="24"/>
          <w:szCs w:val="24"/>
        </w:rPr>
        <w:t xml:space="preserve"> </w:t>
      </w:r>
      <w:r w:rsidR="00ED256A">
        <w:rPr>
          <w:rFonts w:ascii="Times New Roman" w:hAnsi="Times New Roman" w:cs="Times New Roman"/>
          <w:sz w:val="24"/>
          <w:szCs w:val="24"/>
        </w:rPr>
        <w:t>(</w:t>
      </w:r>
      <w:r w:rsidR="00E93F80" w:rsidRPr="00E93F80">
        <w:rPr>
          <w:rFonts w:ascii="Times New Roman" w:hAnsi="Times New Roman" w:cs="Times New Roman"/>
          <w:sz w:val="24"/>
          <w:szCs w:val="24"/>
        </w:rPr>
        <w:t>реестровый номер 29:00- 6.285)</w:t>
      </w:r>
      <w:r w:rsidR="00B326DC">
        <w:rPr>
          <w:rFonts w:ascii="Times New Roman" w:hAnsi="Times New Roman" w:cs="Times New Roman"/>
          <w:sz w:val="24"/>
          <w:szCs w:val="24"/>
        </w:rPr>
        <w:t xml:space="preserve"> – 11222 </w:t>
      </w:r>
      <w:proofErr w:type="spellStart"/>
      <w:r w:rsidR="00B326DC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E93F80" w:rsidRPr="00E93F80">
        <w:rPr>
          <w:rFonts w:ascii="Times New Roman" w:hAnsi="Times New Roman" w:cs="Times New Roman"/>
          <w:sz w:val="24"/>
          <w:szCs w:val="24"/>
        </w:rPr>
        <w:t>;</w:t>
      </w:r>
      <w:r w:rsidR="00B32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F80" w:rsidRPr="00E93F80">
        <w:rPr>
          <w:rFonts w:ascii="Times New Roman" w:hAnsi="Times New Roman" w:cs="Times New Roman"/>
          <w:sz w:val="24"/>
          <w:szCs w:val="24"/>
        </w:rPr>
        <w:t>приаэродромная</w:t>
      </w:r>
      <w:proofErr w:type="spellEnd"/>
      <w:r w:rsidR="00E93F80" w:rsidRPr="00E93F80">
        <w:rPr>
          <w:rFonts w:ascii="Times New Roman" w:hAnsi="Times New Roman" w:cs="Times New Roman"/>
          <w:sz w:val="24"/>
          <w:szCs w:val="24"/>
        </w:rPr>
        <w:t xml:space="preserve"> территория аэро</w:t>
      </w:r>
      <w:r w:rsidR="00B326DC">
        <w:rPr>
          <w:rFonts w:ascii="Times New Roman" w:hAnsi="Times New Roman" w:cs="Times New Roman"/>
          <w:sz w:val="24"/>
          <w:szCs w:val="24"/>
        </w:rPr>
        <w:t xml:space="preserve">порта Васьково. Шестая </w:t>
      </w:r>
      <w:proofErr w:type="spellStart"/>
      <w:r w:rsidR="00B326DC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B326DC">
        <w:rPr>
          <w:rFonts w:ascii="Times New Roman" w:hAnsi="Times New Roman" w:cs="Times New Roman"/>
          <w:sz w:val="24"/>
          <w:szCs w:val="24"/>
        </w:rPr>
        <w:t xml:space="preserve"> </w:t>
      </w:r>
      <w:r w:rsidR="00ED256A">
        <w:rPr>
          <w:rFonts w:ascii="Times New Roman" w:hAnsi="Times New Roman" w:cs="Times New Roman"/>
          <w:sz w:val="24"/>
          <w:szCs w:val="24"/>
        </w:rPr>
        <w:t>(</w:t>
      </w:r>
      <w:r w:rsidR="00E93F80" w:rsidRPr="00E93F80">
        <w:rPr>
          <w:rFonts w:ascii="Times New Roman" w:hAnsi="Times New Roman" w:cs="Times New Roman"/>
          <w:sz w:val="24"/>
          <w:szCs w:val="24"/>
        </w:rPr>
        <w:t>реестровый номер 29:00-6.286)</w:t>
      </w:r>
      <w:r w:rsidR="00B326DC">
        <w:rPr>
          <w:rFonts w:ascii="Times New Roman" w:hAnsi="Times New Roman" w:cs="Times New Roman"/>
          <w:sz w:val="24"/>
          <w:szCs w:val="24"/>
        </w:rPr>
        <w:t xml:space="preserve"> – 11222 </w:t>
      </w:r>
      <w:proofErr w:type="spellStart"/>
      <w:r w:rsidR="00B326D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B326DC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B326DC">
        <w:rPr>
          <w:rFonts w:ascii="Times New Roman" w:hAnsi="Times New Roman" w:cs="Times New Roman"/>
          <w:sz w:val="24"/>
          <w:szCs w:val="24"/>
        </w:rPr>
        <w:t xml:space="preserve">; санитарно-защитная зона предприятий, сооружений и иных объектов (по генплану) – 11222 </w:t>
      </w:r>
      <w:proofErr w:type="spellStart"/>
      <w:r w:rsidR="00B326DC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B326DC">
        <w:rPr>
          <w:rFonts w:ascii="Times New Roman" w:hAnsi="Times New Roman" w:cs="Times New Roman"/>
          <w:sz w:val="24"/>
          <w:szCs w:val="24"/>
        </w:rPr>
        <w:t>.</w:t>
      </w:r>
    </w:p>
    <w:p w:rsidR="00AB4AB6" w:rsidRPr="005D3F5E" w:rsidRDefault="00AB4AB6" w:rsidP="00E93F8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AB4AB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8617AF" w:rsidRPr="005D3F5E" w:rsidRDefault="008617AF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7AF" w:rsidRPr="008617AF" w:rsidRDefault="008617AF" w:rsidP="008617AF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861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8617AF" w:rsidRPr="008617AF" w:rsidRDefault="008617AF" w:rsidP="008617AF">
      <w:pPr>
        <w:spacing w:after="0" w:line="240" w:lineRule="auto"/>
        <w:ind w:firstLine="709"/>
        <w:contextualSpacing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7AF" w:rsidRPr="008617AF" w:rsidRDefault="008617AF" w:rsidP="008617AF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8617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17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861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8617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8617AF" w:rsidRPr="008617AF" w:rsidRDefault="008617AF" w:rsidP="008617A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8617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8617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17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8617AF" w:rsidRPr="008617AF" w:rsidRDefault="008617AF" w:rsidP="008617A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8617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8617AF" w:rsidRPr="008617AF" w:rsidRDefault="008617AF" w:rsidP="008617A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8617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8617AF" w:rsidRPr="008617AF" w:rsidRDefault="008617AF" w:rsidP="008617AF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861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17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861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8617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8617AF" w:rsidRPr="008617AF" w:rsidRDefault="008617AF" w:rsidP="008617A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2.2.1. Не вмешиваться в деятельность</w:t>
      </w:r>
      <w:r w:rsidRPr="008617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связанную с использованием земли, если она  не противоречит  условиям  настоящего договора и земельному законодательству Российской Федерации.</w:t>
      </w:r>
    </w:p>
    <w:p w:rsidR="008617AF" w:rsidRPr="008617AF" w:rsidRDefault="008617AF" w:rsidP="008617A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7AF" w:rsidRPr="008617AF" w:rsidRDefault="008617AF" w:rsidP="008617AF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861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"Арендатора"</w:t>
      </w:r>
    </w:p>
    <w:p w:rsidR="008617AF" w:rsidRPr="008617AF" w:rsidRDefault="008617AF" w:rsidP="008617AF">
      <w:pPr>
        <w:spacing w:after="0" w:line="240" w:lineRule="auto"/>
        <w:ind w:firstLine="709"/>
        <w:contextualSpacing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861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17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861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861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17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861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8617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безвозмездное проведение работ по благоустройству; </w:t>
      </w: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Соблюдать условия содержания и эксплуатации, расположенных 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3.2.7. В случае прекращения договора передать </w:t>
      </w:r>
      <w:r w:rsidRPr="008617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3.2.8. Своевременно вносить арендную плату за земельный участок в сроки и в порядке, предусмотренном настоящим договором;</w:t>
      </w: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3.2.9.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3.2.10.</w:t>
      </w:r>
      <w:r w:rsidRPr="008617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8617AF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7AF" w:rsidRPr="008617AF" w:rsidRDefault="0093443D" w:rsidP="0093443D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8617AF" w:rsidRPr="00861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8617AF" w:rsidRPr="008617AF" w:rsidRDefault="008617AF" w:rsidP="008617AF">
      <w:pPr>
        <w:spacing w:after="0" w:line="240" w:lineRule="auto"/>
        <w:ind w:firstLine="709"/>
        <w:contextualSpacing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7AF" w:rsidRPr="008617AF" w:rsidRDefault="008617AF" w:rsidP="008617A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861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Арендная плата за земельный участок начисляется </w:t>
      </w:r>
      <w:proofErr w:type="gramStart"/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(</w:t>
      </w:r>
      <w:proofErr w:type="gramStart"/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договора).</w:t>
      </w:r>
    </w:p>
    <w:p w:rsidR="008617AF" w:rsidRPr="008617AF" w:rsidRDefault="008617AF" w:rsidP="008617A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617AF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8617AF">
        <w:rPr>
          <w:rFonts w:ascii="Times New Roman" w:hAnsi="Times New Roman" w:cs="Times New Roman"/>
          <w:sz w:val="24"/>
          <w:szCs w:val="24"/>
        </w:rPr>
        <w:t xml:space="preserve"> </w:t>
      </w: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 (___________) </w:t>
      </w:r>
      <w:proofErr w:type="gramEnd"/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___ копеек</w:t>
      </w:r>
      <w:r w:rsidRPr="008617AF">
        <w:rPr>
          <w:rFonts w:ascii="Times New Roman" w:hAnsi="Times New Roman" w:cs="Times New Roman"/>
          <w:sz w:val="24"/>
          <w:szCs w:val="24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8617AF" w:rsidRPr="008617AF" w:rsidRDefault="008617AF" w:rsidP="008617AF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617AF">
        <w:rPr>
          <w:rFonts w:ascii="Times New Roman" w:hAnsi="Times New Roman" w:cs="Times New Roman"/>
          <w:sz w:val="24"/>
          <w:szCs w:val="24"/>
        </w:rPr>
        <w:t>Внесенный для участия в торгах задаток в сумме</w:t>
      </w:r>
      <w:proofErr w:type="gramStart"/>
      <w:r w:rsidRPr="008617AF">
        <w:rPr>
          <w:rFonts w:ascii="Times New Roman" w:hAnsi="Times New Roman" w:cs="Times New Roman"/>
          <w:sz w:val="24"/>
          <w:szCs w:val="24"/>
        </w:rPr>
        <w:t xml:space="preserve"> </w:t>
      </w: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 (________________) </w:t>
      </w:r>
      <w:proofErr w:type="gramEnd"/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____ копеек </w:t>
      </w:r>
      <w:r w:rsidRPr="008617AF">
        <w:rPr>
          <w:rFonts w:ascii="Times New Roman" w:hAnsi="Times New Roman" w:cs="Times New Roman"/>
          <w:sz w:val="24"/>
          <w:szCs w:val="24"/>
        </w:rPr>
        <w:t>засчитывается в счет арендной платы.</w:t>
      </w:r>
    </w:p>
    <w:p w:rsidR="008617AF" w:rsidRPr="008617AF" w:rsidRDefault="008617AF" w:rsidP="008617A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8617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</w:t>
      </w:r>
      <w:r w:rsidRPr="008617A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РОССИИ//УФК по Архангельской области и Ненецкому автономному округу </w:t>
      </w:r>
      <w:r w:rsidRPr="008617AF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г. Архангельск, код дохода </w:t>
      </w:r>
      <w:r w:rsidRPr="008617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81311105012040000120</w:t>
      </w:r>
      <w:r w:rsidRPr="008617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(арендная плата), код дохода 81311607090040000140 (пени, штрафы). </w:t>
      </w:r>
    </w:p>
    <w:p w:rsidR="008617AF" w:rsidRPr="008617AF" w:rsidRDefault="008617AF" w:rsidP="008617A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_____.". </w:t>
      </w:r>
    </w:p>
    <w:p w:rsidR="008617AF" w:rsidRPr="008617AF" w:rsidRDefault="008617AF" w:rsidP="008617A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Моментом исполнения </w:t>
      </w:r>
      <w:r w:rsidRPr="008617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В случае неуплаты (несвоевременной уплаты) арендной платы в установленные сроки </w:t>
      </w:r>
      <w:r w:rsidRPr="008617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7AF" w:rsidRPr="008617AF" w:rsidRDefault="0093443D" w:rsidP="0093443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8617AF" w:rsidRPr="00861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8617AF" w:rsidRPr="008617AF" w:rsidRDefault="008617AF" w:rsidP="008617A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8617AF" w:rsidRPr="008617AF" w:rsidRDefault="008617AF" w:rsidP="008617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7AF" w:rsidRPr="008617AF" w:rsidRDefault="0093443D" w:rsidP="0093443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8617AF" w:rsidRPr="00861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8617AF" w:rsidRPr="008617AF" w:rsidRDefault="008617AF" w:rsidP="008617A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нарушение условий договора стороны несут ответственность, установленную законодательством Российской Федерации и настоящим договором.</w:t>
      </w: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8617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8617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8617AF" w:rsidRPr="008617AF" w:rsidRDefault="008617AF" w:rsidP="008617A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составлен в трех экземплярах, имеющих одинаковую силу:</w:t>
      </w:r>
    </w:p>
    <w:p w:rsidR="008617AF" w:rsidRPr="008617AF" w:rsidRDefault="008617AF" w:rsidP="008617A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"Арендодателя" (отдел земельных отношений департамента муниципального имущества Администрации городского округа "Город Архангельск");</w:t>
      </w:r>
    </w:p>
    <w:p w:rsidR="008617AF" w:rsidRPr="008617AF" w:rsidRDefault="008617AF" w:rsidP="008617A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8617AF" w:rsidRPr="008617AF" w:rsidRDefault="008617AF" w:rsidP="008617A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– в департаменте градостроительства Администрации городского округа "Город Архангельск".</w:t>
      </w:r>
    </w:p>
    <w:p w:rsidR="008617AF" w:rsidRPr="008617AF" w:rsidRDefault="008617AF" w:rsidP="008617A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8617AF" w:rsidRPr="008617AF" w:rsidRDefault="008617AF" w:rsidP="008617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городского округа "Город Архангельск", 163000, г.</w:t>
      </w:r>
      <w:r w:rsidRPr="008617AF">
        <w:t> </w:t>
      </w: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Архангельск, пл. В.И. Ленина, д. 5, тел. (8182)60-72-55, (8182)60-72-93.   </w:t>
      </w:r>
    </w:p>
    <w:p w:rsidR="008617AF" w:rsidRPr="008617AF" w:rsidRDefault="008617AF" w:rsidP="00861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</w:p>
    <w:p w:rsidR="008617AF" w:rsidRPr="008617AF" w:rsidRDefault="008617AF" w:rsidP="00861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</w:t>
      </w:r>
    </w:p>
    <w:p w:rsidR="008617AF" w:rsidRPr="008617AF" w:rsidRDefault="008617AF" w:rsidP="008617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</w:t>
      </w:r>
    </w:p>
    <w:p w:rsidR="008617AF" w:rsidRPr="008617AF" w:rsidRDefault="008617AF" w:rsidP="008617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8617AF" w:rsidRPr="008617AF" w:rsidRDefault="008617AF" w:rsidP="00861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8617AF" w:rsidRPr="008617AF" w:rsidRDefault="008617AF" w:rsidP="008617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7AF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8F5A69" w:rsidRPr="00120345" w:rsidRDefault="008F5A69" w:rsidP="008617A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F5A69" w:rsidRPr="00120345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41FA5"/>
    <w:rsid w:val="00055A89"/>
    <w:rsid w:val="000645F9"/>
    <w:rsid w:val="00074CEA"/>
    <w:rsid w:val="000A31DB"/>
    <w:rsid w:val="000C2EB0"/>
    <w:rsid w:val="000F25D5"/>
    <w:rsid w:val="00120345"/>
    <w:rsid w:val="001374DE"/>
    <w:rsid w:val="00153F5E"/>
    <w:rsid w:val="00181E3A"/>
    <w:rsid w:val="001A3A41"/>
    <w:rsid w:val="001A7FED"/>
    <w:rsid w:val="001C49B8"/>
    <w:rsid w:val="001D3EE2"/>
    <w:rsid w:val="002816A2"/>
    <w:rsid w:val="002B20E1"/>
    <w:rsid w:val="002D0289"/>
    <w:rsid w:val="0031405C"/>
    <w:rsid w:val="003155FC"/>
    <w:rsid w:val="00333739"/>
    <w:rsid w:val="00337F4B"/>
    <w:rsid w:val="00370AED"/>
    <w:rsid w:val="003B38F5"/>
    <w:rsid w:val="00423871"/>
    <w:rsid w:val="00472847"/>
    <w:rsid w:val="00482DE7"/>
    <w:rsid w:val="00493782"/>
    <w:rsid w:val="004B7A83"/>
    <w:rsid w:val="004C7532"/>
    <w:rsid w:val="004F30C5"/>
    <w:rsid w:val="00503F48"/>
    <w:rsid w:val="00506718"/>
    <w:rsid w:val="00511FA6"/>
    <w:rsid w:val="00545DB7"/>
    <w:rsid w:val="00555342"/>
    <w:rsid w:val="005960A1"/>
    <w:rsid w:val="005A6917"/>
    <w:rsid w:val="005A6DD3"/>
    <w:rsid w:val="005D3F5E"/>
    <w:rsid w:val="006068E6"/>
    <w:rsid w:val="00632B07"/>
    <w:rsid w:val="00671B29"/>
    <w:rsid w:val="006814D2"/>
    <w:rsid w:val="006B24A7"/>
    <w:rsid w:val="006D3EDD"/>
    <w:rsid w:val="00712567"/>
    <w:rsid w:val="00755DAA"/>
    <w:rsid w:val="00772E61"/>
    <w:rsid w:val="007B50AB"/>
    <w:rsid w:val="007D7FD0"/>
    <w:rsid w:val="007F4E0B"/>
    <w:rsid w:val="00856BFE"/>
    <w:rsid w:val="00857A17"/>
    <w:rsid w:val="008617AF"/>
    <w:rsid w:val="00875953"/>
    <w:rsid w:val="00880849"/>
    <w:rsid w:val="008B6529"/>
    <w:rsid w:val="008E14BC"/>
    <w:rsid w:val="008F5A69"/>
    <w:rsid w:val="0093443D"/>
    <w:rsid w:val="00966F84"/>
    <w:rsid w:val="009748F4"/>
    <w:rsid w:val="00982E49"/>
    <w:rsid w:val="00984C84"/>
    <w:rsid w:val="009C0678"/>
    <w:rsid w:val="009E1ECF"/>
    <w:rsid w:val="00A539B3"/>
    <w:rsid w:val="00A545B3"/>
    <w:rsid w:val="00A650C6"/>
    <w:rsid w:val="00A70F50"/>
    <w:rsid w:val="00AA6EA6"/>
    <w:rsid w:val="00AB4AB6"/>
    <w:rsid w:val="00AD50AC"/>
    <w:rsid w:val="00AF0745"/>
    <w:rsid w:val="00B22128"/>
    <w:rsid w:val="00B3056D"/>
    <w:rsid w:val="00B326DC"/>
    <w:rsid w:val="00B34358"/>
    <w:rsid w:val="00B55E17"/>
    <w:rsid w:val="00B82136"/>
    <w:rsid w:val="00B90A0A"/>
    <w:rsid w:val="00B96AA9"/>
    <w:rsid w:val="00BD6C48"/>
    <w:rsid w:val="00C028C8"/>
    <w:rsid w:val="00C37F37"/>
    <w:rsid w:val="00C63420"/>
    <w:rsid w:val="00C678EC"/>
    <w:rsid w:val="00CB2E2E"/>
    <w:rsid w:val="00D170A4"/>
    <w:rsid w:val="00D83357"/>
    <w:rsid w:val="00DA51F6"/>
    <w:rsid w:val="00E036CB"/>
    <w:rsid w:val="00E443BF"/>
    <w:rsid w:val="00E46E62"/>
    <w:rsid w:val="00E93F80"/>
    <w:rsid w:val="00EA71DA"/>
    <w:rsid w:val="00ED256A"/>
    <w:rsid w:val="00ED3BDA"/>
    <w:rsid w:val="00F35EDF"/>
    <w:rsid w:val="00F46DF4"/>
    <w:rsid w:val="00F5219E"/>
    <w:rsid w:val="00F53BB4"/>
    <w:rsid w:val="00F9520D"/>
    <w:rsid w:val="00FC66D4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19BB1-F61F-45D8-9EF0-EB1058E01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1320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13</cp:revision>
  <cp:lastPrinted>2022-01-19T08:12:00Z</cp:lastPrinted>
  <dcterms:created xsi:type="dcterms:W3CDTF">2022-01-17T14:32:00Z</dcterms:created>
  <dcterms:modified xsi:type="dcterms:W3CDTF">2022-04-22T11:52:00Z</dcterms:modified>
</cp:coreProperties>
</file>