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565" w:rsidRPr="00DE1C8F" w:rsidRDefault="00D30565" w:rsidP="003826D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E1C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АДМИНИСТРАЦИЯ  </w:t>
      </w:r>
      <w:r w:rsidR="00E453CF" w:rsidRPr="00DE1C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ГОРОДСКОГО ОКРУГА</w:t>
      </w:r>
    </w:p>
    <w:p w:rsidR="00D30565" w:rsidRPr="00DE1C8F" w:rsidRDefault="00D30565" w:rsidP="003826DF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E1C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"ГОРОД  АРХАНГЕЛЬСК"</w:t>
      </w:r>
    </w:p>
    <w:p w:rsidR="00D30565" w:rsidRPr="00DE1C8F" w:rsidRDefault="00D30565" w:rsidP="003826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0565" w:rsidRPr="00DE1C8F" w:rsidRDefault="00D30565" w:rsidP="003826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0565" w:rsidRPr="00DE1C8F" w:rsidRDefault="00D30565" w:rsidP="003826D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E1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DE1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С П О Р Я Ж Е Н И Е</w:t>
      </w:r>
    </w:p>
    <w:p w:rsidR="00D30565" w:rsidRPr="00DE1C8F" w:rsidRDefault="00D30565" w:rsidP="003826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0565" w:rsidRPr="00DE1C8F" w:rsidRDefault="00D30565" w:rsidP="003826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E26B1">
        <w:rPr>
          <w:rFonts w:ascii="Times New Roman" w:eastAsia="Times New Roman" w:hAnsi="Times New Roman" w:cs="Times New Roman"/>
          <w:sz w:val="28"/>
          <w:szCs w:val="28"/>
          <w:lang w:eastAsia="ru-RU"/>
        </w:rPr>
        <w:t>22 апреля 2022 г</w:t>
      </w:r>
      <w:bookmarkStart w:id="0" w:name="_GoBack"/>
      <w:bookmarkEnd w:id="0"/>
      <w:r w:rsidR="00AE26B1" w:rsidRPr="002F7C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84CFE" w:rsidRPr="002F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AE26B1" w:rsidRPr="002F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7CD8" w:rsidRPr="002F7CD8">
        <w:rPr>
          <w:rFonts w:ascii="Times New Roman" w:eastAsia="Times New Roman" w:hAnsi="Times New Roman" w:cs="Times New Roman"/>
          <w:sz w:val="28"/>
          <w:szCs w:val="28"/>
          <w:lang w:eastAsia="ru-RU"/>
        </w:rPr>
        <w:t>2292</w:t>
      </w:r>
      <w:r w:rsidR="00AE26B1" w:rsidRPr="002F7CD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</w:p>
    <w:p w:rsidR="003826DF" w:rsidRPr="00DE1C8F" w:rsidRDefault="003826DF" w:rsidP="003826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6005" w:rsidRPr="00DE1C8F" w:rsidRDefault="00706005" w:rsidP="0070600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1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проведен</w:t>
      </w:r>
      <w:proofErr w:type="gramStart"/>
      <w:r w:rsidRPr="00DE1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ии ау</w:t>
      </w:r>
      <w:proofErr w:type="gramEnd"/>
      <w:r w:rsidRPr="00DE1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</w:t>
      </w:r>
      <w:r w:rsidR="00DE1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она на право заключения договоров</w:t>
      </w:r>
      <w:r w:rsidRPr="00DE1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355B2" w:rsidRDefault="00DE1C8F" w:rsidP="007355B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аренды земельных участков</w:t>
      </w:r>
      <w:r w:rsidR="00706005" w:rsidRPr="00DE1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7355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находящихся на территории </w:t>
      </w:r>
    </w:p>
    <w:p w:rsidR="00191CF7" w:rsidRPr="00DE1C8F" w:rsidRDefault="007355B2" w:rsidP="007355B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городского округа </w:t>
      </w:r>
      <w:r w:rsidRPr="007355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 Архангельск</w:t>
      </w:r>
      <w:r w:rsidRPr="007355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06005" w:rsidRPr="00871472" w:rsidRDefault="00706005" w:rsidP="0070600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1472" w:rsidRPr="001A527F" w:rsidRDefault="00871472" w:rsidP="008714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5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Земельным Кодексом Российской Федерации, Положением о порядке предоставления и прекращения прав на земельные участки, находящиеся в ведении </w:t>
      </w:r>
      <w:r w:rsidR="002E3C5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1A5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"Город Архангельск", утвержденным решением Архангельского горо</w:t>
      </w:r>
      <w:r w:rsidR="000A6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дского Совета депутатов от 21 декабря </w:t>
      </w:r>
      <w:r w:rsidRPr="001A527F">
        <w:rPr>
          <w:rFonts w:ascii="Times New Roman" w:eastAsia="Times New Roman" w:hAnsi="Times New Roman" w:cs="Times New Roman"/>
          <w:sz w:val="28"/>
          <w:szCs w:val="28"/>
          <w:lang w:eastAsia="ru-RU"/>
        </w:rPr>
        <w:t>2005</w:t>
      </w:r>
      <w:r w:rsidR="000A6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2E3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527F">
        <w:rPr>
          <w:rFonts w:ascii="Times New Roman" w:eastAsia="Times New Roman" w:hAnsi="Times New Roman" w:cs="Times New Roman"/>
          <w:sz w:val="28"/>
          <w:szCs w:val="28"/>
          <w:lang w:eastAsia="ru-RU"/>
        </w:rPr>
        <w:t>№ 93:</w:t>
      </w:r>
    </w:p>
    <w:p w:rsidR="00706005" w:rsidRDefault="00871472" w:rsidP="00221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527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D5F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06005" w:rsidRPr="00706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аукцион </w:t>
      </w:r>
      <w:r w:rsidR="001C2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электронной форме </w:t>
      </w:r>
      <w:r w:rsidR="00706005" w:rsidRPr="007060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право заключения дого</w:t>
      </w:r>
      <w:r w:rsidR="007355B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воров аренды земельных участков,</w:t>
      </w:r>
      <w:r w:rsidR="004E3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6005" w:rsidRPr="0070600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открытый по составу участников и по форме подачи заявок:</w:t>
      </w:r>
    </w:p>
    <w:p w:rsidR="000962D4" w:rsidRDefault="000962D4" w:rsidP="000962D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355B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з</w:t>
      </w:r>
      <w:r w:rsidRPr="001C7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емельный участок (категория земель - земли населенных пунктов), государственная </w:t>
      </w:r>
      <w:proofErr w:type="gramStart"/>
      <w:r w:rsidRPr="001C7E1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который не разграничена, с </w:t>
      </w:r>
      <w:r w:rsidRPr="001C7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кадастровым номером </w:t>
      </w:r>
      <w:r w:rsidR="0030016F">
        <w:rPr>
          <w:rFonts w:ascii="Times New Roman" w:eastAsia="Times New Roman" w:hAnsi="Times New Roman" w:cs="Times New Roman"/>
          <w:sz w:val="28"/>
          <w:szCs w:val="28"/>
          <w:lang w:eastAsia="ru-RU"/>
        </w:rPr>
        <w:t>29:22:</w:t>
      </w:r>
      <w:r w:rsidR="00DD3A82">
        <w:rPr>
          <w:rFonts w:ascii="Times New Roman" w:eastAsia="Times New Roman" w:hAnsi="Times New Roman" w:cs="Times New Roman"/>
          <w:sz w:val="28"/>
          <w:szCs w:val="28"/>
          <w:lang w:eastAsia="ru-RU"/>
        </w:rPr>
        <w:t>081609:114</w:t>
      </w:r>
      <w:r w:rsidRPr="00983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площадью </w:t>
      </w:r>
      <w:r w:rsidR="00DD3A82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735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3A82">
        <w:rPr>
          <w:rFonts w:ascii="Times New Roman" w:eastAsia="Times New Roman" w:hAnsi="Times New Roman" w:cs="Times New Roman"/>
          <w:sz w:val="28"/>
          <w:szCs w:val="28"/>
          <w:lang w:eastAsia="ru-RU"/>
        </w:rPr>
        <w:t>222</w:t>
      </w:r>
      <w:r w:rsidR="007355B2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983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м, расположенный по адресу: Российская Федерация, Архангельская область, </w:t>
      </w:r>
      <w:r w:rsidR="002E3C5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городской округ</w:t>
      </w:r>
      <w:r w:rsidRPr="00983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54B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8353F">
        <w:rPr>
          <w:rFonts w:ascii="Times New Roman" w:eastAsia="Times New Roman" w:hAnsi="Times New Roman" w:cs="Times New Roman"/>
          <w:sz w:val="28"/>
          <w:szCs w:val="28"/>
          <w:lang w:eastAsia="ru-RU"/>
        </w:rPr>
        <w:t>"Город Архангельск",</w:t>
      </w:r>
      <w:r w:rsidR="00DD3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 Архангельск,</w:t>
      </w:r>
      <w:r w:rsidRPr="00983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улица </w:t>
      </w:r>
      <w:r w:rsidR="00496A6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Дорожников</w:t>
      </w:r>
      <w:r w:rsidRPr="00983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участок </w:t>
      </w:r>
      <w:r w:rsidR="00DD3A8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83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E68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DD3A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производственной деятельности</w:t>
      </w:r>
      <w:r w:rsidR="00735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(объект № 1);</w:t>
      </w:r>
    </w:p>
    <w:p w:rsidR="007355B2" w:rsidRPr="0098353F" w:rsidRDefault="007355B2" w:rsidP="000962D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б) </w:t>
      </w:r>
      <w:r w:rsidR="001C2CA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1C2CAC" w:rsidRPr="001C2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емельный участок (категория земель - земли </w:t>
      </w:r>
      <w:r w:rsidR="001C2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населенных пунктов),  находящий</w:t>
      </w:r>
      <w:r w:rsidR="001C2CAC" w:rsidRPr="001C2CAC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собственности городского округа "Город Архангельск", с кадастровым номером 29:22:070503:79, площадью 3</w:t>
      </w:r>
      <w:r w:rsidR="001C2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2CAC" w:rsidRPr="001C2CAC">
        <w:rPr>
          <w:rFonts w:ascii="Times New Roman" w:eastAsia="Times New Roman" w:hAnsi="Times New Roman" w:cs="Times New Roman"/>
          <w:sz w:val="28"/>
          <w:szCs w:val="28"/>
          <w:lang w:eastAsia="ru-RU"/>
        </w:rPr>
        <w:t>960</w:t>
      </w:r>
      <w:r w:rsidR="001C2CAC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1C2CAC" w:rsidRPr="001C2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м, расположенный по адресу: Российская Федерация, Архангельская область, городской округ "Город  Архангельск", город Архангельск, улица Дачная, участок 64/5, склады</w:t>
      </w:r>
      <w:r w:rsidR="001C2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(объект № 2).</w:t>
      </w:r>
    </w:p>
    <w:p w:rsidR="00D30565" w:rsidRPr="00871472" w:rsidRDefault="00D30565" w:rsidP="00FD5F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Определить: </w:t>
      </w:r>
    </w:p>
    <w:p w:rsidR="001C2CAC" w:rsidRDefault="00D30565" w:rsidP="001E2B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="00497B7C"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Начальный размер </w:t>
      </w:r>
      <w:r w:rsidR="002E3C5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годовой арендной платы</w:t>
      </w:r>
      <w:r w:rsidR="001C2CA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5133C" w:rsidRDefault="001C2CAC" w:rsidP="001E2B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 № 1</w:t>
      </w:r>
      <w:r w:rsidR="00735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7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DD3A82">
        <w:rPr>
          <w:rFonts w:ascii="Times New Roman" w:eastAsia="Times New Roman" w:hAnsi="Times New Roman" w:cs="Times New Roman"/>
          <w:sz w:val="28"/>
          <w:szCs w:val="28"/>
          <w:lang w:eastAsia="ru-RU"/>
        </w:rPr>
        <w:t>81 900</w:t>
      </w:r>
      <w:r w:rsidR="00497B7C" w:rsidRPr="00983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917EF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D3A8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осемьдесят одна тысяча девятьсот</w:t>
      </w:r>
      <w:r w:rsidR="00497B7C" w:rsidRPr="0098353F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</w:t>
      </w:r>
      <w:r w:rsidR="002E3C5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497B7C" w:rsidRPr="00983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 коп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еек;</w:t>
      </w:r>
    </w:p>
    <w:p w:rsidR="001C2CAC" w:rsidRPr="001E2B77" w:rsidRDefault="001C2CAC" w:rsidP="001C2C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 № 2 – </w:t>
      </w:r>
      <w:r w:rsidRPr="001C2CAC">
        <w:rPr>
          <w:rFonts w:ascii="Times New Roman" w:eastAsia="Times New Roman" w:hAnsi="Times New Roman" w:cs="Times New Roman"/>
          <w:sz w:val="28"/>
          <w:szCs w:val="28"/>
          <w:lang w:eastAsia="ru-RU"/>
        </w:rPr>
        <w:t>33 700 (Тридцать три тысячи семьсот) рублей 00 коп.</w:t>
      </w:r>
    </w:p>
    <w:p w:rsidR="00D30565" w:rsidRPr="00871472" w:rsidRDefault="00D30565" w:rsidP="003826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="00871472" w:rsidRPr="00871472">
        <w:rPr>
          <w:rFonts w:ascii="Times New Roman" w:eastAsia="Times New Roman" w:hAnsi="Times New Roman" w:cs="Times New Roman"/>
          <w:sz w:val="28"/>
          <w:szCs w:val="28"/>
          <w:lang w:eastAsia="ru-RU"/>
        </w:rPr>
        <w:t>Шаг аукциона в размере 3 процентов от начального размера годовой арендной платы за земельный участок</w:t>
      </w:r>
      <w:r w:rsidR="001C54E0" w:rsidRPr="008714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C54E0" w:rsidRPr="00871472" w:rsidRDefault="00D30565" w:rsidP="001C54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r w:rsidR="001C54E0" w:rsidRPr="00871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Задаток для участия в торгах в размере </w:t>
      </w:r>
      <w:r w:rsidR="0070600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324C2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C54E0" w:rsidRPr="00871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начального размера </w:t>
      </w:r>
      <w:r w:rsidR="009E4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годовой арендной платы за </w:t>
      </w:r>
      <w:r w:rsidR="001C54E0" w:rsidRPr="00871472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</w:t>
      </w:r>
      <w:r w:rsidR="009E4AC8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1C54E0" w:rsidRPr="00871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</w:t>
      </w:r>
      <w:r w:rsidR="009E4AC8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="001C54E0" w:rsidRPr="00871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71472" w:rsidRPr="00871472" w:rsidRDefault="00871472" w:rsidP="008714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472">
        <w:rPr>
          <w:rFonts w:ascii="Times New Roman" w:eastAsia="Times New Roman" w:hAnsi="Times New Roman" w:cs="Times New Roman"/>
          <w:sz w:val="28"/>
          <w:szCs w:val="28"/>
          <w:lang w:eastAsia="ru-RU"/>
        </w:rPr>
        <w:t>2.4. Ср</w:t>
      </w:r>
      <w:r w:rsidR="00DD5F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аренды земельного участка – </w:t>
      </w:r>
      <w:r w:rsidR="001E66B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D5F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0E3E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</w:t>
      </w:r>
      <w:r w:rsidR="00AB5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подписания </w:t>
      </w:r>
      <w:r w:rsidRPr="0087147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 аренды.</w:t>
      </w:r>
    </w:p>
    <w:p w:rsidR="001C54E0" w:rsidRPr="00871472" w:rsidRDefault="001C54E0" w:rsidP="001C54E0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472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Утвердить прилагаемое извещение о проведен</w:t>
      </w:r>
      <w:proofErr w:type="gramStart"/>
      <w:r w:rsidRPr="00871472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Pr="00871472">
        <w:rPr>
          <w:rFonts w:ascii="Times New Roman" w:eastAsia="Times New Roman" w:hAnsi="Times New Roman" w:cs="Times New Roman"/>
          <w:sz w:val="28"/>
          <w:szCs w:val="28"/>
          <w:lang w:eastAsia="ru-RU"/>
        </w:rPr>
        <w:t>кциона.</w:t>
      </w:r>
    </w:p>
    <w:p w:rsidR="001C54E0" w:rsidRPr="00871472" w:rsidRDefault="001C54E0" w:rsidP="001C54E0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871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Департаменту муниципального имущества Администрации </w:t>
      </w:r>
      <w:r w:rsidR="002E3C5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871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"Город Архангельск" опубликовать извещение о проведении аукциона в средствах массовой информации и разместить на официальном сайте Российской Федерации для размещения информации о проведении торгов и на официальном информационном </w:t>
      </w:r>
      <w:r w:rsidR="007355B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71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нтернет-портале </w:t>
      </w:r>
      <w:r w:rsidR="002E3C5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871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"Город Архангельск".</w:t>
      </w:r>
      <w:proofErr w:type="gramEnd"/>
    </w:p>
    <w:p w:rsidR="000D27B9" w:rsidRDefault="000D27B9" w:rsidP="001C54E0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54E0" w:rsidRPr="00871472" w:rsidRDefault="001C54E0" w:rsidP="001C54E0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4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 </w:t>
      </w:r>
      <w:proofErr w:type="gramStart"/>
      <w:r w:rsidRPr="0087147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871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распоряжения возложить на</w:t>
      </w:r>
      <w:r w:rsidR="00210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1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директора департамента муниципального имущества Администрации </w:t>
      </w:r>
      <w:r w:rsidR="002E3C5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871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"Город Архангельск"</w:t>
      </w:r>
      <w:r w:rsidR="00210A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6CFD" w:rsidRDefault="000A6CFD" w:rsidP="003826DF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D27B9" w:rsidRDefault="000D27B9" w:rsidP="003826DF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0565" w:rsidRPr="00DE5687" w:rsidRDefault="00D30565" w:rsidP="003826DF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56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Глава </w:t>
      </w:r>
      <w:r w:rsidR="008714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городского округа</w:t>
      </w:r>
    </w:p>
    <w:p w:rsidR="00AF1134" w:rsidRDefault="00D235D6" w:rsidP="000A6C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56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  <w:r w:rsidR="00D30565" w:rsidRPr="00DE56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 Архангельск</w:t>
      </w:r>
      <w:r w:rsidRPr="00DE56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  <w:r w:rsidR="00D30565" w:rsidRPr="00DE56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DE56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DE56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DE56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DE56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0D27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  <w:r w:rsidR="00D30565" w:rsidRPr="00DE56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</w:t>
      </w:r>
      <w:r w:rsidR="00DE56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</w:t>
      </w:r>
      <w:r w:rsidR="008B1EDC" w:rsidRPr="00DE56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D30565" w:rsidRPr="00DE56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F1134" w:rsidRPr="00DE56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="008714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Д.А. Морев</w:t>
      </w:r>
    </w:p>
    <w:p w:rsidR="003F6302" w:rsidRDefault="003F6302" w:rsidP="000A6C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6302" w:rsidRDefault="003F6302" w:rsidP="000A6C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6302" w:rsidRDefault="003F6302" w:rsidP="000A6C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6302" w:rsidRDefault="003F6302" w:rsidP="000A6C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6302" w:rsidRDefault="003F6302" w:rsidP="000A6C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6302" w:rsidRDefault="003F6302" w:rsidP="000A6C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6302" w:rsidRDefault="003F6302" w:rsidP="000A6C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6302" w:rsidRDefault="003F6302" w:rsidP="000A6C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6302" w:rsidRDefault="003F6302" w:rsidP="000A6C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6302" w:rsidRDefault="003F6302" w:rsidP="000A6C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6302" w:rsidRDefault="003F6302" w:rsidP="000A6C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6302" w:rsidRDefault="003F6302" w:rsidP="000A6C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6302" w:rsidRDefault="003F6302" w:rsidP="000A6C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6302" w:rsidRDefault="003F6302" w:rsidP="000A6C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6302" w:rsidRDefault="003F6302" w:rsidP="000A6C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6302" w:rsidRDefault="003F6302" w:rsidP="000A6C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6302" w:rsidRDefault="003F6302" w:rsidP="000A6C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6302" w:rsidRDefault="003F6302" w:rsidP="000A6C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6302" w:rsidRDefault="003F6302" w:rsidP="000A6C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6302" w:rsidRDefault="003F6302" w:rsidP="000A6C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6302" w:rsidRDefault="003F6302" w:rsidP="000A6C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6302" w:rsidRDefault="003F6302" w:rsidP="000A6C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6302" w:rsidRDefault="003F6302" w:rsidP="000A6C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3F6302" w:rsidSect="000A6CFD">
      <w:headerReference w:type="default" r:id="rId7"/>
      <w:pgSz w:w="11906" w:h="16838"/>
      <w:pgMar w:top="567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1F6" w:rsidRDefault="00A131F6" w:rsidP="00F0757D">
      <w:pPr>
        <w:spacing w:after="0" w:line="240" w:lineRule="auto"/>
      </w:pPr>
      <w:r>
        <w:separator/>
      </w:r>
    </w:p>
  </w:endnote>
  <w:endnote w:type="continuationSeparator" w:id="0">
    <w:p w:rsidR="00A131F6" w:rsidRDefault="00A131F6" w:rsidP="00F07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1F6" w:rsidRDefault="00A131F6" w:rsidP="00F0757D">
      <w:pPr>
        <w:spacing w:after="0" w:line="240" w:lineRule="auto"/>
      </w:pPr>
      <w:r>
        <w:separator/>
      </w:r>
    </w:p>
  </w:footnote>
  <w:footnote w:type="continuationSeparator" w:id="0">
    <w:p w:rsidR="00A131F6" w:rsidRDefault="00A131F6" w:rsidP="00F075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1428027"/>
      <w:docPartObj>
        <w:docPartGallery w:val="Page Numbers (Top of Page)"/>
        <w:docPartUnique/>
      </w:docPartObj>
    </w:sdtPr>
    <w:sdtEndPr/>
    <w:sdtContent>
      <w:p w:rsidR="00F0757D" w:rsidRDefault="00F0757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7CD8">
          <w:rPr>
            <w:noProof/>
          </w:rPr>
          <w:t>2</w:t>
        </w:r>
        <w:r>
          <w:fldChar w:fldCharType="end"/>
        </w:r>
      </w:p>
    </w:sdtContent>
  </w:sdt>
  <w:p w:rsidR="00F0757D" w:rsidRDefault="00F075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6B7"/>
    <w:rsid w:val="00004D50"/>
    <w:rsid w:val="0001538E"/>
    <w:rsid w:val="00053536"/>
    <w:rsid w:val="00082A15"/>
    <w:rsid w:val="000962D4"/>
    <w:rsid w:val="000A6CFD"/>
    <w:rsid w:val="000B73F1"/>
    <w:rsid w:val="000C454A"/>
    <w:rsid w:val="000D27B9"/>
    <w:rsid w:val="000F4B72"/>
    <w:rsid w:val="00110862"/>
    <w:rsid w:val="00112EF3"/>
    <w:rsid w:val="00114143"/>
    <w:rsid w:val="00131E76"/>
    <w:rsid w:val="0015125B"/>
    <w:rsid w:val="0017790C"/>
    <w:rsid w:val="001809FD"/>
    <w:rsid w:val="00180E3E"/>
    <w:rsid w:val="00191372"/>
    <w:rsid w:val="00191CF7"/>
    <w:rsid w:val="001A527F"/>
    <w:rsid w:val="001C2CAC"/>
    <w:rsid w:val="001C54E0"/>
    <w:rsid w:val="001E2B77"/>
    <w:rsid w:val="001E66B6"/>
    <w:rsid w:val="001F05ED"/>
    <w:rsid w:val="00210AAC"/>
    <w:rsid w:val="0022162F"/>
    <w:rsid w:val="00221B27"/>
    <w:rsid w:val="00223100"/>
    <w:rsid w:val="002349D7"/>
    <w:rsid w:val="0025133C"/>
    <w:rsid w:val="002E3C55"/>
    <w:rsid w:val="002F7CD8"/>
    <w:rsid w:val="0030016F"/>
    <w:rsid w:val="003020A0"/>
    <w:rsid w:val="00304608"/>
    <w:rsid w:val="00324C26"/>
    <w:rsid w:val="00333D1B"/>
    <w:rsid w:val="003826DF"/>
    <w:rsid w:val="003863AC"/>
    <w:rsid w:val="003A6DD2"/>
    <w:rsid w:val="003B7FFC"/>
    <w:rsid w:val="003C6D98"/>
    <w:rsid w:val="003D0090"/>
    <w:rsid w:val="003D4B20"/>
    <w:rsid w:val="003F6302"/>
    <w:rsid w:val="00496A62"/>
    <w:rsid w:val="00497B7C"/>
    <w:rsid w:val="004C77F1"/>
    <w:rsid w:val="004E34AD"/>
    <w:rsid w:val="004E452D"/>
    <w:rsid w:val="005101C7"/>
    <w:rsid w:val="005402B7"/>
    <w:rsid w:val="005472DD"/>
    <w:rsid w:val="00547B6E"/>
    <w:rsid w:val="0058681F"/>
    <w:rsid w:val="005A116D"/>
    <w:rsid w:val="005D1D34"/>
    <w:rsid w:val="005D7E62"/>
    <w:rsid w:val="00684CFE"/>
    <w:rsid w:val="006D0EAF"/>
    <w:rsid w:val="006E571E"/>
    <w:rsid w:val="0070587F"/>
    <w:rsid w:val="00706005"/>
    <w:rsid w:val="00714102"/>
    <w:rsid w:val="0071674D"/>
    <w:rsid w:val="007355B2"/>
    <w:rsid w:val="0075625D"/>
    <w:rsid w:val="007573B5"/>
    <w:rsid w:val="00776C29"/>
    <w:rsid w:val="007B36B7"/>
    <w:rsid w:val="007F48F0"/>
    <w:rsid w:val="008028FD"/>
    <w:rsid w:val="00866D43"/>
    <w:rsid w:val="00871472"/>
    <w:rsid w:val="00886C3D"/>
    <w:rsid w:val="008871B7"/>
    <w:rsid w:val="008A22DB"/>
    <w:rsid w:val="008B1EDC"/>
    <w:rsid w:val="00917EF7"/>
    <w:rsid w:val="00927709"/>
    <w:rsid w:val="0095026D"/>
    <w:rsid w:val="00964A1C"/>
    <w:rsid w:val="00985370"/>
    <w:rsid w:val="009961AD"/>
    <w:rsid w:val="009C65CC"/>
    <w:rsid w:val="009E4AC8"/>
    <w:rsid w:val="00A131F6"/>
    <w:rsid w:val="00A263D1"/>
    <w:rsid w:val="00A479B6"/>
    <w:rsid w:val="00A80485"/>
    <w:rsid w:val="00A92CDB"/>
    <w:rsid w:val="00AA308B"/>
    <w:rsid w:val="00AB54B5"/>
    <w:rsid w:val="00AC0A2F"/>
    <w:rsid w:val="00AC6586"/>
    <w:rsid w:val="00AE26B1"/>
    <w:rsid w:val="00AF1134"/>
    <w:rsid w:val="00B21588"/>
    <w:rsid w:val="00B6221E"/>
    <w:rsid w:val="00B963B5"/>
    <w:rsid w:val="00BE3297"/>
    <w:rsid w:val="00BE382E"/>
    <w:rsid w:val="00C44650"/>
    <w:rsid w:val="00C47F05"/>
    <w:rsid w:val="00C659EB"/>
    <w:rsid w:val="00C72C4D"/>
    <w:rsid w:val="00CC47FC"/>
    <w:rsid w:val="00CC7BF8"/>
    <w:rsid w:val="00D235D6"/>
    <w:rsid w:val="00D30565"/>
    <w:rsid w:val="00D34B24"/>
    <w:rsid w:val="00D63950"/>
    <w:rsid w:val="00D95AE7"/>
    <w:rsid w:val="00DC7A68"/>
    <w:rsid w:val="00DD3A82"/>
    <w:rsid w:val="00DD5F5A"/>
    <w:rsid w:val="00DE1C8F"/>
    <w:rsid w:val="00DE5687"/>
    <w:rsid w:val="00E228F7"/>
    <w:rsid w:val="00E453CF"/>
    <w:rsid w:val="00EB4573"/>
    <w:rsid w:val="00EC6029"/>
    <w:rsid w:val="00F0757D"/>
    <w:rsid w:val="00FB1ABD"/>
    <w:rsid w:val="00FC18B3"/>
    <w:rsid w:val="00FD30B9"/>
    <w:rsid w:val="00FD5F72"/>
    <w:rsid w:val="00FE682F"/>
    <w:rsid w:val="00FE6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1B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871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8871B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F075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757D"/>
  </w:style>
  <w:style w:type="paragraph" w:styleId="a7">
    <w:name w:val="List Paragraph"/>
    <w:basedOn w:val="a"/>
    <w:uiPriority w:val="34"/>
    <w:qFormat/>
    <w:rsid w:val="00221B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1B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871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8871B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F075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757D"/>
  </w:style>
  <w:style w:type="paragraph" w:styleId="a7">
    <w:name w:val="List Paragraph"/>
    <w:basedOn w:val="a"/>
    <w:uiPriority w:val="34"/>
    <w:qFormat/>
    <w:rsid w:val="00221B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Юрьевна Трубачева</dc:creator>
  <cp:lastModifiedBy>Мария Сергеевна Пасторина</cp:lastModifiedBy>
  <cp:revision>7</cp:revision>
  <cp:lastPrinted>2022-01-19T08:10:00Z</cp:lastPrinted>
  <dcterms:created xsi:type="dcterms:W3CDTF">2022-03-22T12:08:00Z</dcterms:created>
  <dcterms:modified xsi:type="dcterms:W3CDTF">2022-04-22T12:00:00Z</dcterms:modified>
</cp:coreProperties>
</file>